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PLNÁ MOC</w:t>
      </w:r>
    </w:p>
    <w:p>
      <w:pPr>
        <w:spacing w:after="160"/>
        <w:jc w:val="center"/>
      </w:pPr>
      <w:r>
        <w:rPr>
          <w:sz w:val="19"/>
          <w:szCs w:val="19"/>
        </w:rPr>
        <w:t xml:space="preserve">k úkonům spojeným s přepisem vozidla v registru silničních vozidel</w:t>
      </w:r>
    </w:p>
    <w:p>
      <w:pPr>
        <w:spacing w:after="80"/>
        <w:jc w:val="left"/>
      </w:pPr>
      <w:r>
        <w:rPr>
          <w:i/>
          <w:iCs/>
          <w:sz w:val="15"/>
          <w:szCs w:val="15"/>
        </w:rPr>
        <w:t xml:space="preserve">Informativní vzor podle veřejných zdrojů, bez záruky správnosti a aktuálnosti. Není právní rada — před použitím si údaje ověřte na příslušném úřadě. Používáte na vlastní odpovědnost.</w:t>
      </w:r>
    </w:p>
    <w:p>
      <w:pPr>
        <w:spacing w:after="200"/>
        <w:jc w:val="left"/>
      </w:pPr>
      <w:r>
        <w:rPr>
          <w:i/>
          <w:iCs/>
          <w:sz w:val="15"/>
          <w:szCs w:val="15"/>
        </w:rPr>
        <w:t xml:space="preserve">Nevyplněná pole jsou ponechána prázdná k ručnímu doplnění (hůlkovým písmem).</w:t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Zmocnitel: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Jméno a příjmení / obchodní firma: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Datum narození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občanského průkazu: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Zmocněnec: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Jméno a příjmení / obchodní firma: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Datum narození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občanského průkazu: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tímto zmocňuji zmocněnce, aby mě zastupoval při úkonech spojených se zápisem změny vlastníka/provozovatele vozidla ____________________________, registrační značka ______________, VIN __________________________, a to v rozsahu:</w:t>
      </w:r>
    </w:p>
    <w:p>
      <w:pPr>
        <w:spacing w:after="80"/>
        <w:ind w:left="340"/>
        <w:jc w:val="left"/>
      </w:pPr>
      <w:r>
        <w:rPr>
          <w:i/>
          <w:iCs/>
          <w:sz w:val="16"/>
          <w:szCs w:val="16"/>
        </w:rPr>
        <w:t xml:space="preserve">U každé položky zaškrtněte ANO nebo NE. Neoznačené řádky před podpisem přeškrtněte.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podat žádost o zápis změny vlastníka vozidla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podat žádost o zápis změny provozovatele vozidla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převzít osvědčení o registraci vozidla a registrační značky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provést veškeré úkony spojené s přepisem vozidla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Zmocněnec je oprávněn jednat v uvedeném rozsahu před příslušným obecním úřadem obce s rozšířenou působností.</w:t>
      </w:r>
    </w:p>
    <w:p>
      <w:pPr>
        <w:spacing w:after="400"/>
        <w:jc w:val="left"/>
      </w:pPr>
      <w:r>
        <w:rPr>
          <w:sz w:val="19"/>
          <w:szCs w:val="19"/>
        </w:rPr>
        <w:t xml:space="preserve">V ______________ dne ______________</w:t>
      </w:r>
    </w:p>
    <w:p>
      <w:pPr>
        <w:spacing w:after="0"/>
        <w:jc w:val="left"/>
      </w:pPr>
      <w:r>
        <w:rPr>
          <w:sz w:val="19"/>
          <w:szCs w:val="19"/>
        </w:rPr>
        <w:t xml:space="preserve">__________________________</w:t>
      </w:r>
    </w:p>
    <w:p>
      <w:pPr>
        <w:spacing w:after="240"/>
        <w:jc w:val="left"/>
      </w:pPr>
      <w:r>
        <w:rPr>
          <w:sz w:val="17"/>
          <w:szCs w:val="17"/>
        </w:rPr>
        <w:t xml:space="preserve">podpis zmocnitele</w:t>
      </w:r>
    </w:p>
    <w:p>
      <w:pPr>
        <w:spacing w:after="80"/>
        <w:jc w:val="left"/>
      </w:pPr>
      <w:r>
        <w:rPr>
          <w:i/>
          <w:iCs/>
          <w:sz w:val="17"/>
          <w:szCs w:val="17"/>
        </w:rPr>
        <w:t xml:space="preserve">Podpis zmocnitele musí být úředně ověřen.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sz w:val="14"/>
        <w:szCs w:val="14"/>
      </w:rPr>
      <w:t xml:space="preserve">Vzor z autodoklady.cz · informativní vzor, ověřte na úřadě · aktualizace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přepisu vozidla</dc:title>
  <dc:creator>Un-named</dc:creator>
  <dc:description>Informativní vzor podle veřejných zdrojů, bez záruky správnosti a aktuálnosti. Není právní rada — před použitím si údaje ověřte na příslušném úřadě. Používáte na vlastní odpovědnost.</dc:description>
  <cp:lastModifiedBy>Un-named</cp:lastModifiedBy>
  <cp:revision>1</cp:revision>
  <dcterms:created xsi:type="dcterms:W3CDTF">2026-11-02T17:20:28.248Z</dcterms:created>
  <dcterms:modified xsi:type="dcterms:W3CDTF">2026-11-02T17:20:28.248Z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